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3F" w:rsidRPr="00645BC6" w:rsidRDefault="00FC548D" w:rsidP="00645B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BC6">
        <w:rPr>
          <w:rFonts w:ascii="Times New Roman" w:eastAsia="Times New Roman" w:hAnsi="Times New Roman" w:cs="Times New Roman"/>
          <w:b/>
          <w:sz w:val="28"/>
          <w:szCs w:val="28"/>
        </w:rPr>
        <w:t>Отчет о работе за 202</w:t>
      </w:r>
      <w:r w:rsidR="00C05403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51543F" w:rsidRPr="00645BC6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</w:t>
      </w:r>
    </w:p>
    <w:p w:rsidR="0066125C" w:rsidRPr="00645BC6" w:rsidRDefault="0051543F" w:rsidP="00645B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BC6">
        <w:rPr>
          <w:rFonts w:ascii="Times New Roman" w:eastAsia="Times New Roman" w:hAnsi="Times New Roman" w:cs="Times New Roman"/>
          <w:b/>
          <w:sz w:val="28"/>
          <w:szCs w:val="28"/>
        </w:rPr>
        <w:t>депутата Воронежской городской Думы</w:t>
      </w:r>
      <w:r w:rsidR="0066125C" w:rsidRPr="00645BC6">
        <w:rPr>
          <w:rFonts w:ascii="Times New Roman" w:eastAsia="Times New Roman" w:hAnsi="Times New Roman" w:cs="Times New Roman"/>
          <w:b/>
          <w:sz w:val="28"/>
          <w:szCs w:val="28"/>
        </w:rPr>
        <w:t xml:space="preserve"> V созыва </w:t>
      </w:r>
    </w:p>
    <w:p w:rsidR="0051543F" w:rsidRPr="00645BC6" w:rsidRDefault="0066125C" w:rsidP="00645B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BC6">
        <w:rPr>
          <w:rFonts w:ascii="Times New Roman" w:eastAsia="Times New Roman" w:hAnsi="Times New Roman" w:cs="Times New Roman"/>
          <w:b/>
          <w:sz w:val="28"/>
          <w:szCs w:val="28"/>
        </w:rPr>
        <w:t>по одномандатному избирательному округу №23</w:t>
      </w:r>
    </w:p>
    <w:p w:rsidR="0051543F" w:rsidRPr="00645BC6" w:rsidRDefault="0051543F" w:rsidP="00645B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BC6">
        <w:rPr>
          <w:rFonts w:ascii="Times New Roman" w:hAnsi="Times New Roman" w:cs="Times New Roman"/>
          <w:b/>
          <w:sz w:val="28"/>
          <w:szCs w:val="28"/>
        </w:rPr>
        <w:t xml:space="preserve">Артема Сергеевича </w:t>
      </w:r>
      <w:proofErr w:type="spellStart"/>
      <w:r w:rsidRPr="00645BC6">
        <w:rPr>
          <w:rFonts w:ascii="Times New Roman" w:hAnsi="Times New Roman" w:cs="Times New Roman"/>
          <w:b/>
          <w:sz w:val="28"/>
          <w:szCs w:val="28"/>
        </w:rPr>
        <w:t>Рымаря</w:t>
      </w:r>
      <w:proofErr w:type="spellEnd"/>
    </w:p>
    <w:p w:rsidR="0051543F" w:rsidRPr="00645BC6" w:rsidRDefault="0051543F" w:rsidP="00645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43F" w:rsidRPr="00645BC6" w:rsidRDefault="00B46B3C" w:rsidP="00645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BC6">
        <w:rPr>
          <w:rFonts w:ascii="Times New Roman" w:hAnsi="Times New Roman" w:cs="Times New Roman"/>
          <w:sz w:val="28"/>
          <w:szCs w:val="28"/>
        </w:rPr>
        <w:t>Рымарь</w:t>
      </w:r>
      <w:proofErr w:type="spellEnd"/>
      <w:r w:rsidRPr="00645BC6"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  <w:r w:rsidR="00123E98">
        <w:rPr>
          <w:rFonts w:ascii="Times New Roman" w:hAnsi="Times New Roman" w:cs="Times New Roman"/>
          <w:sz w:val="28"/>
          <w:szCs w:val="28"/>
        </w:rPr>
        <w:t xml:space="preserve"> 13.09.2020г.</w:t>
      </w:r>
      <w:r w:rsidRPr="00645BC6">
        <w:rPr>
          <w:rFonts w:ascii="Times New Roman" w:hAnsi="Times New Roman" w:cs="Times New Roman"/>
          <w:sz w:val="28"/>
          <w:szCs w:val="28"/>
        </w:rPr>
        <w:t xml:space="preserve"> избран депутатом Воронежской городской Думы </w:t>
      </w:r>
      <w:r w:rsidR="00FC548D" w:rsidRPr="00645BC6">
        <w:rPr>
          <w:rFonts w:ascii="Times New Roman" w:hAnsi="Times New Roman" w:cs="Times New Roman"/>
          <w:sz w:val="28"/>
          <w:szCs w:val="28"/>
        </w:rPr>
        <w:t>пятого</w:t>
      </w:r>
      <w:r w:rsidR="0051543F" w:rsidRPr="00645BC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645BC6">
        <w:rPr>
          <w:rFonts w:ascii="Times New Roman" w:hAnsi="Times New Roman" w:cs="Times New Roman"/>
          <w:sz w:val="28"/>
          <w:szCs w:val="28"/>
        </w:rPr>
        <w:t>по</w:t>
      </w:r>
      <w:r w:rsidR="00FC548D" w:rsidRPr="00645BC6">
        <w:rPr>
          <w:rFonts w:ascii="Times New Roman" w:hAnsi="Times New Roman" w:cs="Times New Roman"/>
          <w:sz w:val="28"/>
          <w:szCs w:val="28"/>
        </w:rPr>
        <w:t xml:space="preserve"> 23 избирательному округу</w:t>
      </w:r>
      <w:r w:rsidRPr="00645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D28" w:rsidRDefault="00FC548D" w:rsidP="00645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C6">
        <w:rPr>
          <w:rFonts w:ascii="Times New Roman" w:eastAsia="Times New Roman" w:hAnsi="Times New Roman" w:cs="Times New Roman"/>
          <w:sz w:val="28"/>
          <w:szCs w:val="28"/>
        </w:rPr>
        <w:t xml:space="preserve">В Воронежской городской Думе </w:t>
      </w:r>
      <w:r w:rsidR="0051543F" w:rsidRPr="00645BC6">
        <w:rPr>
          <w:rFonts w:ascii="Times New Roman" w:eastAsia="Times New Roman" w:hAnsi="Times New Roman" w:cs="Times New Roman"/>
          <w:sz w:val="28"/>
          <w:szCs w:val="28"/>
        </w:rPr>
        <w:t>V созыва</w:t>
      </w:r>
      <w:r w:rsidRPr="00645BC6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645BC6">
        <w:rPr>
          <w:rFonts w:ascii="Times New Roman" w:hAnsi="Times New Roman" w:cs="Times New Roman"/>
          <w:sz w:val="28"/>
          <w:szCs w:val="28"/>
        </w:rPr>
        <w:t xml:space="preserve"> заместителем председателя постоянной комиссии по работе с муниципальными предприятиями и развитию инфраструктуры отдельных территорий городского округа, входит в состав постоянной комиссии по экологии и природопользованию, а также антинаркотической комиссии городского округа город Воронеж</w:t>
      </w:r>
      <w:r w:rsidR="00014BDA">
        <w:rPr>
          <w:rFonts w:ascii="Times New Roman" w:hAnsi="Times New Roman" w:cs="Times New Roman"/>
          <w:sz w:val="28"/>
          <w:szCs w:val="28"/>
        </w:rPr>
        <w:t xml:space="preserve">, рабочей группы </w:t>
      </w:r>
      <w:r w:rsidR="00014BDA" w:rsidRPr="00014BDA">
        <w:rPr>
          <w:rFonts w:ascii="Times New Roman" w:hAnsi="Times New Roman" w:cs="Times New Roman"/>
          <w:sz w:val="28"/>
          <w:szCs w:val="28"/>
        </w:rPr>
        <w:t>по внесению изменений в схему размещения нестационарных торговых объектов на территории городского округа город Воронеж</w:t>
      </w:r>
      <w:r w:rsidRPr="00645BC6">
        <w:rPr>
          <w:rFonts w:ascii="Times New Roman" w:hAnsi="Times New Roman" w:cs="Times New Roman"/>
          <w:sz w:val="28"/>
          <w:szCs w:val="28"/>
        </w:rPr>
        <w:t>.</w:t>
      </w:r>
    </w:p>
    <w:p w:rsidR="007863CD" w:rsidRDefault="00154AD5" w:rsidP="00645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в 2024 году были отменены судебные приказы на общую сумму порядка 150 000 тысяч, возвращены в судебном порядке денежные средства за навязанные при покупке автомобиля услуги в сумме 192 673 рубля. По письменным обращениям произведен косметический ремонт входных групп и подъездов ряда МКД избирательного округа</w:t>
      </w:r>
      <w:r w:rsidR="006928EA">
        <w:rPr>
          <w:rFonts w:ascii="Times New Roman" w:hAnsi="Times New Roman" w:cs="Times New Roman"/>
          <w:sz w:val="28"/>
          <w:szCs w:val="28"/>
        </w:rPr>
        <w:t>, проведено восстановление разрушенного благоустройства придомовой территории, а также отсыпка дворов МКД и дорог частного сектора асфальтовым срезом.</w:t>
      </w:r>
    </w:p>
    <w:p w:rsidR="006928EA" w:rsidRDefault="006928EA" w:rsidP="00645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активно участвовал в сборе гуманитарной помощи участникам СВО, а также </w:t>
      </w:r>
      <w:r w:rsidR="00C75536">
        <w:rPr>
          <w:rFonts w:ascii="Times New Roman" w:hAnsi="Times New Roman" w:cs="Times New Roman"/>
          <w:sz w:val="28"/>
          <w:szCs w:val="28"/>
        </w:rPr>
        <w:t>оказывал содействие военнослужащим, получившим ране</w:t>
      </w:r>
      <w:r w:rsidR="00123E98">
        <w:rPr>
          <w:rFonts w:ascii="Times New Roman" w:hAnsi="Times New Roman" w:cs="Times New Roman"/>
          <w:sz w:val="28"/>
          <w:szCs w:val="28"/>
        </w:rPr>
        <w:t>ния</w:t>
      </w:r>
      <w:r w:rsidR="00C75536">
        <w:rPr>
          <w:rFonts w:ascii="Times New Roman" w:hAnsi="Times New Roman" w:cs="Times New Roman"/>
          <w:sz w:val="28"/>
          <w:szCs w:val="28"/>
        </w:rPr>
        <w:t xml:space="preserve"> в зоне проведения специальной военной операции. Так, при содействии </w:t>
      </w:r>
      <w:proofErr w:type="spellStart"/>
      <w:r w:rsidR="00C75536">
        <w:rPr>
          <w:rFonts w:ascii="Times New Roman" w:hAnsi="Times New Roman" w:cs="Times New Roman"/>
          <w:sz w:val="28"/>
          <w:szCs w:val="28"/>
        </w:rPr>
        <w:t>Рымаря</w:t>
      </w:r>
      <w:proofErr w:type="spellEnd"/>
      <w:r w:rsidR="00C75536">
        <w:rPr>
          <w:rFonts w:ascii="Times New Roman" w:hAnsi="Times New Roman" w:cs="Times New Roman"/>
          <w:sz w:val="28"/>
          <w:szCs w:val="28"/>
        </w:rPr>
        <w:t xml:space="preserve"> А.С. было выплачено недополученное денежное довольствие в размере 991 000 рублей, а также страховые выплаты при ранении на сумму 9 миллионов рублей.</w:t>
      </w:r>
    </w:p>
    <w:p w:rsidR="00C05403" w:rsidRPr="00645BC6" w:rsidRDefault="00C05403" w:rsidP="00645BC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общей сложности, за</w:t>
      </w:r>
      <w:r w:rsidRPr="00645BC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45BC6">
        <w:rPr>
          <w:sz w:val="28"/>
          <w:szCs w:val="28"/>
        </w:rPr>
        <w:t xml:space="preserve"> год на имя </w:t>
      </w:r>
      <w:proofErr w:type="spellStart"/>
      <w:r w:rsidRPr="00645BC6">
        <w:rPr>
          <w:sz w:val="28"/>
          <w:szCs w:val="28"/>
        </w:rPr>
        <w:t>Рымаря</w:t>
      </w:r>
      <w:proofErr w:type="spellEnd"/>
      <w:r w:rsidRPr="00645BC6">
        <w:rPr>
          <w:sz w:val="28"/>
          <w:szCs w:val="28"/>
        </w:rPr>
        <w:t xml:space="preserve"> А.С. поступило более 1000 устных и письменных обращений от граждан, общественных объединений</w:t>
      </w:r>
      <w:r>
        <w:rPr>
          <w:sz w:val="28"/>
          <w:szCs w:val="28"/>
        </w:rPr>
        <w:t>, юридических лиц</w:t>
      </w:r>
      <w:r w:rsidRPr="00645BC6">
        <w:rPr>
          <w:sz w:val="28"/>
          <w:szCs w:val="28"/>
        </w:rPr>
        <w:t xml:space="preserve">. По каждому из обращений предоставлены устные и письменные консультации, подготовлены и направлены запросы в соответствующие инстанции. </w:t>
      </w:r>
    </w:p>
    <w:p w:rsidR="001C454C" w:rsidRPr="00645BC6" w:rsidRDefault="00014BDA" w:rsidP="00645BC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финансировании </w:t>
      </w:r>
      <w:proofErr w:type="spellStart"/>
      <w:r>
        <w:rPr>
          <w:sz w:val="28"/>
          <w:szCs w:val="28"/>
        </w:rPr>
        <w:t>Рымаря</w:t>
      </w:r>
      <w:proofErr w:type="spellEnd"/>
      <w:r>
        <w:rPr>
          <w:sz w:val="28"/>
          <w:szCs w:val="28"/>
        </w:rPr>
        <w:t xml:space="preserve"> А.С. из фонда депутатских наказов оказана материальная помощь дошкольным и школьным учреждениям округа, проведено благоустройство территорий общего пользования. 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054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 заседаниях Думы поднимал такие вопросы как: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похоронной сферы и обустройство новых мест захоронений;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обустройство ливневых канализаций;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 частного сектора;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асфальтобетонного покрытия школьных территорий;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и капитальный ремонт дошкольных и общеобразовательных учреждений и т.д.</w:t>
      </w:r>
    </w:p>
    <w:p w:rsidR="00E34FCF" w:rsidRPr="00E34FCF" w:rsidRDefault="00E34FCF" w:rsidP="00E34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="00C05403">
        <w:rPr>
          <w:rFonts w:ascii="Times New Roman" w:hAnsi="Times New Roman" w:cs="Times New Roman"/>
          <w:sz w:val="28"/>
          <w:szCs w:val="28"/>
        </w:rPr>
        <w:t xml:space="preserve">в 2024 году внес на рассмотрение депутатов городской Думы проект решения о внесении изменений в Устав городского округа город Воронеж по вопросу возврата прямых выборов главы. 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год по инициативе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проведен ряд выездных встреч представителей администрации городского округа и избирателей на территории округа по вопросам </w:t>
      </w:r>
      <w:r w:rsidR="00C05403">
        <w:rPr>
          <w:rFonts w:ascii="Times New Roman" w:hAnsi="Times New Roman" w:cs="Times New Roman"/>
          <w:sz w:val="28"/>
          <w:szCs w:val="28"/>
        </w:rPr>
        <w:t xml:space="preserve">обустройства пешеходных дорожек, сохранение зон отдыха, изменение территориальных зон. </w:t>
      </w:r>
    </w:p>
    <w:p w:rsidR="00C05403" w:rsidRDefault="00C05403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территория вдоль Воронежского водохранилища определена территорией для создания зон отдыха. </w:t>
      </w:r>
    </w:p>
    <w:p w:rsidR="00C05403" w:rsidRDefault="00C05403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="008047AB">
        <w:rPr>
          <w:rFonts w:ascii="Times New Roman" w:hAnsi="Times New Roman" w:cs="Times New Roman"/>
          <w:sz w:val="28"/>
          <w:szCs w:val="28"/>
        </w:rPr>
        <w:t>Рымарь</w:t>
      </w:r>
      <w:proofErr w:type="spellEnd"/>
      <w:r w:rsidR="008047AB">
        <w:rPr>
          <w:rFonts w:ascii="Times New Roman" w:hAnsi="Times New Roman" w:cs="Times New Roman"/>
          <w:sz w:val="28"/>
          <w:szCs w:val="28"/>
        </w:rPr>
        <w:t xml:space="preserve"> А.С. активно поддерживает жителей ЖМ «Русский Авангард» по вопросу переноса строительства ЛОС, в том числе принимал участие в судебных заседаниях.</w:t>
      </w:r>
    </w:p>
    <w:p w:rsidR="00281936" w:rsidRDefault="008047AB" w:rsidP="0028193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года активно</w:t>
      </w:r>
      <w:r w:rsidR="00123E98">
        <w:rPr>
          <w:sz w:val="28"/>
          <w:szCs w:val="28"/>
        </w:rPr>
        <w:t xml:space="preserve"> принимал</w:t>
      </w:r>
      <w:r w:rsidR="00281936">
        <w:rPr>
          <w:sz w:val="28"/>
          <w:szCs w:val="28"/>
        </w:rPr>
        <w:t xml:space="preserve"> участие в мероприятиях, организованных общеобразовательными учреждениями города: уроки мужества; мероприятия, посвященные Дню Победы; последние звонки и Дни знаний; веселые старты и т.д. В течении года поздравлял коллективы детских садов и школ с профессиональными праздниками и юбилеями учреждений. </w:t>
      </w:r>
    </w:p>
    <w:p w:rsidR="001B01FC" w:rsidRPr="00645BC6" w:rsidRDefault="000D7990" w:rsidP="00645BC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45BC6">
        <w:rPr>
          <w:sz w:val="28"/>
          <w:szCs w:val="28"/>
        </w:rPr>
        <w:t>Рымарь</w:t>
      </w:r>
      <w:proofErr w:type="spellEnd"/>
      <w:r w:rsidRPr="00645BC6">
        <w:rPr>
          <w:sz w:val="28"/>
          <w:szCs w:val="28"/>
        </w:rPr>
        <w:t xml:space="preserve"> А.С. активную работу с гражданами проводи</w:t>
      </w:r>
      <w:r w:rsidR="00281936">
        <w:rPr>
          <w:sz w:val="28"/>
          <w:szCs w:val="28"/>
        </w:rPr>
        <w:t>т</w:t>
      </w:r>
      <w:r w:rsidR="00481A8E" w:rsidRPr="00645BC6">
        <w:rPr>
          <w:sz w:val="28"/>
          <w:szCs w:val="28"/>
        </w:rPr>
        <w:t xml:space="preserve"> в социальных сетях, публикуя </w:t>
      </w:r>
      <w:r w:rsidRPr="00645BC6">
        <w:rPr>
          <w:sz w:val="28"/>
          <w:szCs w:val="28"/>
        </w:rPr>
        <w:t xml:space="preserve">информацию об изменениях в законодательстве, </w:t>
      </w:r>
      <w:r w:rsidR="00481A8E" w:rsidRPr="00645BC6">
        <w:rPr>
          <w:sz w:val="28"/>
          <w:szCs w:val="28"/>
        </w:rPr>
        <w:t>полезные советы и ответы на наиболее часто задаваемые вопросы.  Любой желающий может прокомментировать запись/пост, задать свой вопрос в личные сообщения. Ссылки на личные странички депутата в сети Интернет: В Контакте (</w:t>
      </w:r>
      <w:hyperlink r:id="rId4" w:history="1">
        <w:r w:rsidR="00481A8E" w:rsidRPr="00645BC6">
          <w:rPr>
            <w:rStyle w:val="a5"/>
            <w:color w:val="auto"/>
            <w:sz w:val="28"/>
            <w:szCs w:val="28"/>
          </w:rPr>
          <w:t>https://vk.com/czpg36</w:t>
        </w:r>
      </w:hyperlink>
      <w:r w:rsidR="00481A8E" w:rsidRPr="00645BC6">
        <w:rPr>
          <w:sz w:val="28"/>
          <w:szCs w:val="28"/>
        </w:rPr>
        <w:t>), Одноклассники (</w:t>
      </w:r>
      <w:bookmarkStart w:id="0" w:name="_GoBack"/>
      <w:r w:rsidR="00626396">
        <w:fldChar w:fldCharType="begin"/>
      </w:r>
      <w:r w:rsidR="00626396">
        <w:instrText xml:space="preserve"> HYPERLINK "https://ok.ru/profile/571933757811" </w:instrText>
      </w:r>
      <w:r w:rsidR="00626396">
        <w:fldChar w:fldCharType="separate"/>
      </w:r>
      <w:r w:rsidR="00481A8E" w:rsidRPr="00645BC6">
        <w:rPr>
          <w:rStyle w:val="a5"/>
          <w:color w:val="auto"/>
          <w:sz w:val="28"/>
          <w:szCs w:val="28"/>
        </w:rPr>
        <w:t>https://ok.ru/profile/571933757811</w:t>
      </w:r>
      <w:r w:rsidR="00626396">
        <w:rPr>
          <w:rStyle w:val="a5"/>
          <w:color w:val="auto"/>
          <w:sz w:val="28"/>
          <w:szCs w:val="28"/>
        </w:rPr>
        <w:fldChar w:fldCharType="end"/>
      </w:r>
      <w:bookmarkEnd w:id="0"/>
      <w:r w:rsidR="00481A8E" w:rsidRPr="00645BC6">
        <w:rPr>
          <w:sz w:val="28"/>
          <w:szCs w:val="28"/>
        </w:rPr>
        <w:t>)</w:t>
      </w:r>
      <w:r w:rsidR="00281936">
        <w:rPr>
          <w:sz w:val="28"/>
          <w:szCs w:val="28"/>
        </w:rPr>
        <w:t>.</w:t>
      </w:r>
    </w:p>
    <w:sectPr w:rsidR="001B01FC" w:rsidRPr="00645BC6" w:rsidSect="00F5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9C"/>
    <w:rsid w:val="000037A4"/>
    <w:rsid w:val="000075A7"/>
    <w:rsid w:val="00014BDA"/>
    <w:rsid w:val="0004221B"/>
    <w:rsid w:val="00074256"/>
    <w:rsid w:val="000C2844"/>
    <w:rsid w:val="000D750D"/>
    <w:rsid w:val="000D7990"/>
    <w:rsid w:val="000F1E40"/>
    <w:rsid w:val="00100120"/>
    <w:rsid w:val="0010703E"/>
    <w:rsid w:val="00123E98"/>
    <w:rsid w:val="00154A5C"/>
    <w:rsid w:val="00154AD5"/>
    <w:rsid w:val="00167F2A"/>
    <w:rsid w:val="001B01FC"/>
    <w:rsid w:val="001C454C"/>
    <w:rsid w:val="0022218F"/>
    <w:rsid w:val="00257462"/>
    <w:rsid w:val="00281936"/>
    <w:rsid w:val="00291A77"/>
    <w:rsid w:val="002A4004"/>
    <w:rsid w:val="002B2B85"/>
    <w:rsid w:val="002F4C2F"/>
    <w:rsid w:val="0039237F"/>
    <w:rsid w:val="004115EA"/>
    <w:rsid w:val="0045269F"/>
    <w:rsid w:val="00472488"/>
    <w:rsid w:val="00481A8E"/>
    <w:rsid w:val="004A2484"/>
    <w:rsid w:val="004A628E"/>
    <w:rsid w:val="004E21C1"/>
    <w:rsid w:val="004F15AB"/>
    <w:rsid w:val="0051543F"/>
    <w:rsid w:val="00520931"/>
    <w:rsid w:val="0060419C"/>
    <w:rsid w:val="00614D30"/>
    <w:rsid w:val="00626396"/>
    <w:rsid w:val="00645BC6"/>
    <w:rsid w:val="0066125C"/>
    <w:rsid w:val="00676162"/>
    <w:rsid w:val="006928EA"/>
    <w:rsid w:val="00692D28"/>
    <w:rsid w:val="006F24C2"/>
    <w:rsid w:val="007863CD"/>
    <w:rsid w:val="007B1843"/>
    <w:rsid w:val="007D3080"/>
    <w:rsid w:val="008047AB"/>
    <w:rsid w:val="0085629C"/>
    <w:rsid w:val="00882A19"/>
    <w:rsid w:val="00883142"/>
    <w:rsid w:val="008A6E17"/>
    <w:rsid w:val="008C6FC2"/>
    <w:rsid w:val="008D0E96"/>
    <w:rsid w:val="009A7039"/>
    <w:rsid w:val="009E199F"/>
    <w:rsid w:val="009F41B5"/>
    <w:rsid w:val="009F437B"/>
    <w:rsid w:val="00A0015C"/>
    <w:rsid w:val="00A07823"/>
    <w:rsid w:val="00A3054E"/>
    <w:rsid w:val="00A529DD"/>
    <w:rsid w:val="00A67C60"/>
    <w:rsid w:val="00B13246"/>
    <w:rsid w:val="00B43078"/>
    <w:rsid w:val="00B4395D"/>
    <w:rsid w:val="00B46B3C"/>
    <w:rsid w:val="00B83365"/>
    <w:rsid w:val="00BA4069"/>
    <w:rsid w:val="00BA7C31"/>
    <w:rsid w:val="00BF16E2"/>
    <w:rsid w:val="00C05403"/>
    <w:rsid w:val="00C1121F"/>
    <w:rsid w:val="00C75536"/>
    <w:rsid w:val="00CD02D4"/>
    <w:rsid w:val="00CE2043"/>
    <w:rsid w:val="00CF0565"/>
    <w:rsid w:val="00CF3A94"/>
    <w:rsid w:val="00D360E6"/>
    <w:rsid w:val="00D7199E"/>
    <w:rsid w:val="00D755EA"/>
    <w:rsid w:val="00D94879"/>
    <w:rsid w:val="00DE2E6E"/>
    <w:rsid w:val="00DE3817"/>
    <w:rsid w:val="00DF10E3"/>
    <w:rsid w:val="00DF42E6"/>
    <w:rsid w:val="00E1270D"/>
    <w:rsid w:val="00E341EC"/>
    <w:rsid w:val="00E34571"/>
    <w:rsid w:val="00E34FCF"/>
    <w:rsid w:val="00EA2671"/>
    <w:rsid w:val="00EA3F5D"/>
    <w:rsid w:val="00F57D9B"/>
    <w:rsid w:val="00F61962"/>
    <w:rsid w:val="00FB0BE1"/>
    <w:rsid w:val="00FB2A64"/>
    <w:rsid w:val="00F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3FC2"/>
  <w15:docId w15:val="{378668DF-C024-44D8-B978-6A5DE278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41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041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F24C2"/>
  </w:style>
  <w:style w:type="character" w:styleId="a5">
    <w:name w:val="Hyperlink"/>
    <w:basedOn w:val="a0"/>
    <w:uiPriority w:val="99"/>
    <w:unhideWhenUsed/>
    <w:rsid w:val="00481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zpg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лещева</dc:creator>
  <cp:keywords/>
  <dc:description/>
  <cp:lastModifiedBy>Пользователь Windows</cp:lastModifiedBy>
  <cp:revision>4</cp:revision>
  <cp:lastPrinted>2021-02-24T05:25:00Z</cp:lastPrinted>
  <dcterms:created xsi:type="dcterms:W3CDTF">2024-12-02T09:10:00Z</dcterms:created>
  <dcterms:modified xsi:type="dcterms:W3CDTF">2025-02-25T12:53:00Z</dcterms:modified>
</cp:coreProperties>
</file>